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7D" w:rsidRDefault="004A1D46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6047D" w:rsidSect="002F2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1D46"/>
    <w:rsid w:val="002F2CEA"/>
    <w:rsid w:val="004A1D46"/>
    <w:rsid w:val="0064270C"/>
    <w:rsid w:val="00C16167"/>
    <w:rsid w:val="00F4789A"/>
    <w:rsid w:val="00F6047D"/>
    <w:rsid w:val="00FD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Are Tw</a:t>
            </a:r>
            <a:r>
              <a:rPr lang="en-US" baseline="0"/>
              <a:t>o Heads Better than One?</a:t>
            </a:r>
            <a:endParaRPr lang="en-US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Males Alone</c:v>
                </c:pt>
                <c:pt idx="1">
                  <c:v>Females Alone</c:v>
                </c:pt>
                <c:pt idx="2">
                  <c:v>Males Group</c:v>
                </c:pt>
                <c:pt idx="3">
                  <c:v>Females Group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3.4</c:v>
                </c:pt>
                <c:pt idx="1">
                  <c:v>2.1</c:v>
                </c:pt>
                <c:pt idx="2">
                  <c:v>8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Verbal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Males Alone</c:v>
                </c:pt>
                <c:pt idx="1">
                  <c:v>Females Alone</c:v>
                </c:pt>
                <c:pt idx="2">
                  <c:v>Males Group</c:v>
                </c:pt>
                <c:pt idx="3">
                  <c:v>Females Group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2.2999999999999998</c:v>
                </c:pt>
                <c:pt idx="1">
                  <c:v>0.9</c:v>
                </c:pt>
                <c:pt idx="2">
                  <c:v>6</c:v>
                </c:pt>
                <c:pt idx="3">
                  <c:v>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Math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Males Alone</c:v>
                </c:pt>
                <c:pt idx="1">
                  <c:v>Females Alone</c:v>
                </c:pt>
                <c:pt idx="2">
                  <c:v>Males Group</c:v>
                </c:pt>
                <c:pt idx="3">
                  <c:v>Females Group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1.1000000000000001</c:v>
                </c:pt>
                <c:pt idx="1">
                  <c:v>1.2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gapWidth val="75"/>
        <c:overlap val="-25"/>
        <c:axId val="129622784"/>
        <c:axId val="129624320"/>
      </c:barChart>
      <c:catAx>
        <c:axId val="129622784"/>
        <c:scaling>
          <c:orientation val="minMax"/>
        </c:scaling>
        <c:axPos val="b"/>
        <c:majorTickMark val="none"/>
        <c:tickLblPos val="nextTo"/>
        <c:crossAx val="129624320"/>
        <c:crosses val="autoZero"/>
        <c:auto val="1"/>
        <c:lblAlgn val="ctr"/>
        <c:lblOffset val="100"/>
      </c:catAx>
      <c:valAx>
        <c:axId val="1296243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962278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Quiznos-Backdesk</dc:creator>
  <cp:lastModifiedBy>Quiznos-Backdesk</cp:lastModifiedBy>
  <cp:revision>2</cp:revision>
  <dcterms:created xsi:type="dcterms:W3CDTF">2011-02-24T03:41:00Z</dcterms:created>
  <dcterms:modified xsi:type="dcterms:W3CDTF">2011-02-24T03:53:00Z</dcterms:modified>
</cp:coreProperties>
</file>